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5702CD10" w:rsidR="00234355" w:rsidRDefault="00234355" w:rsidP="00234355">
      <w:r>
        <w:t xml:space="preserve">                                Soustředění – </w:t>
      </w:r>
      <w:r w:rsidR="00BA6290">
        <w:t>Heřmanice 1</w:t>
      </w:r>
      <w:r w:rsidR="0006220C">
        <w:t>2</w:t>
      </w:r>
      <w:r w:rsidR="00BA6290">
        <w:t xml:space="preserve">. – </w:t>
      </w:r>
      <w:r w:rsidR="0006220C">
        <w:t>19</w:t>
      </w:r>
      <w:r w:rsidR="00BA6290">
        <w:t>.8.202</w:t>
      </w:r>
      <w:r w:rsidR="0006220C">
        <w:t>3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0BA200E7" w14:textId="77777777" w:rsidR="005431BF" w:rsidRDefault="005431BF" w:rsidP="00234355">
      <w:pPr>
        <w:jc w:val="both"/>
      </w:pPr>
    </w:p>
    <w:p w14:paraId="308B88CD" w14:textId="4EAADB0A" w:rsidR="00234355" w:rsidRPr="00234355" w:rsidRDefault="005431BF" w:rsidP="00234355">
      <w:pPr>
        <w:jc w:val="both"/>
      </w:pPr>
      <w:r>
        <w:t>P</w:t>
      </w:r>
      <w:r w:rsidRPr="005431BF">
        <w:t>rohlašuji a nesu plnou zodpovědnost</w:t>
      </w:r>
      <w:r>
        <w:t xml:space="preserve"> </w:t>
      </w:r>
      <w:r w:rsidRPr="005431BF">
        <w:t>za technický stav kola m</w:t>
      </w:r>
      <w:r>
        <w:t xml:space="preserve">ého dítěte, </w:t>
      </w:r>
      <w:r w:rsidRPr="005431BF">
        <w:t xml:space="preserve">kolo bylo </w:t>
      </w:r>
      <w:r>
        <w:t>řádně</w:t>
      </w:r>
      <w:r w:rsidRPr="005431BF">
        <w:t xml:space="preserve"> </w:t>
      </w:r>
      <w:r>
        <w:t xml:space="preserve">seřízeno, je bez závad a způsobilé jízdy v silničním provozu. </w:t>
      </w: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06220C"/>
    <w:rsid w:val="001E11D6"/>
    <w:rsid w:val="00234355"/>
    <w:rsid w:val="00332981"/>
    <w:rsid w:val="00386A4D"/>
    <w:rsid w:val="005431BF"/>
    <w:rsid w:val="00BA6290"/>
    <w:rsid w:val="00C6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Lucie Ajchlerová</cp:lastModifiedBy>
  <cp:revision>6</cp:revision>
  <dcterms:created xsi:type="dcterms:W3CDTF">2020-06-16T13:21:00Z</dcterms:created>
  <dcterms:modified xsi:type="dcterms:W3CDTF">2023-08-03T13:41:00Z</dcterms:modified>
</cp:coreProperties>
</file>